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81A7" w:rsidR="0061148E" w:rsidRPr="00944D28" w:rsidRDefault="00983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FE1E" w:rsidR="0061148E" w:rsidRPr="004A7085" w:rsidRDefault="00983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C13D9" w:rsidR="00A67F55" w:rsidRPr="00944D28" w:rsidRDefault="0098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46E03" w:rsidR="00A67F55" w:rsidRPr="00944D28" w:rsidRDefault="0098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5AE2C" w:rsidR="00A67F55" w:rsidRPr="00944D28" w:rsidRDefault="0098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048E8" w:rsidR="00A67F55" w:rsidRPr="00944D28" w:rsidRDefault="0098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F554E" w:rsidR="00A67F55" w:rsidRPr="00944D28" w:rsidRDefault="0098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6265F" w:rsidR="00A67F55" w:rsidRPr="00944D28" w:rsidRDefault="0098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9246F" w:rsidR="00A67F55" w:rsidRPr="00944D28" w:rsidRDefault="0098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B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2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67D04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12649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7277C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A0E5C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608AB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8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AC3E2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CFAEA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98040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3F5F3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11391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AB222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8405C" w:rsidR="00B87ED3" w:rsidRPr="00944D28" w:rsidRDefault="0098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1726C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5237C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94ABA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C77D8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1D669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50019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149F8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1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B1F70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E9557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AF7C7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7018E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DF5B5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8D4C8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5DC8E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1EA39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930A0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DF372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116E6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33801" w:rsidR="00B87ED3" w:rsidRPr="00944D28" w:rsidRDefault="0098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B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9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2CA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