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B74C" w:rsidR="0061148E" w:rsidRPr="00944D28" w:rsidRDefault="006F7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0077" w:rsidR="0061148E" w:rsidRPr="004A7085" w:rsidRDefault="006F7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E9093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0D896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859AF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6F98A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DF7A4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A2360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6FE6D" w:rsidR="00A67F55" w:rsidRPr="00944D28" w:rsidRDefault="006F7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D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B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7656A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1E2A6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BFFB4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E3208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63A13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64CB" w:rsidR="00B87ED3" w:rsidRPr="00944D28" w:rsidRDefault="006F7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B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2C773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BB167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FA4E5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C9C16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8F691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334FB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5D1A5" w:rsidR="00B87ED3" w:rsidRPr="00944D28" w:rsidRDefault="006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56FF" w:rsidR="00B87ED3" w:rsidRPr="00944D28" w:rsidRDefault="006F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83B7" w:rsidR="00B87ED3" w:rsidRPr="00944D28" w:rsidRDefault="006F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3E959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DB8B8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121B5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61B58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B3B0C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D3728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897BB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77DA0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59AC2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49B12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BD1C1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52112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3D290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B730C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F8282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D1136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141AF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2D6CF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5782D" w:rsidR="00B87ED3" w:rsidRPr="00944D28" w:rsidRDefault="006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E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8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8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