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7F2B" w:rsidR="0061148E" w:rsidRPr="00944D28" w:rsidRDefault="00006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FD83" w:rsidR="0061148E" w:rsidRPr="004A7085" w:rsidRDefault="00006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28B3C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53334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7AFA0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41934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FE213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2F298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2D8A8" w:rsidR="00A67F55" w:rsidRPr="00944D28" w:rsidRDefault="000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2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7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A6B9F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3C96A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0A85C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6150D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50A94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F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B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E59B5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CCCCC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61168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3DAE2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EADFB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FB3C3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DDC6E" w:rsidR="00B87ED3" w:rsidRPr="00944D28" w:rsidRDefault="000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1D02" w:rsidR="00B87ED3" w:rsidRPr="00944D28" w:rsidRDefault="0000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AF2B2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3677A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DD59F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95B57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5619F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0446D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3E948F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D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C2299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22C37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AE5E6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1F646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D6F1B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766B4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07DA8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CD52C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A2295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43CC5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CD37F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31765" w:rsidR="00B87ED3" w:rsidRPr="00944D28" w:rsidRDefault="000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A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8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6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