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39954" w:rsidR="0061148E" w:rsidRPr="00944D28" w:rsidRDefault="00F6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01DD" w:rsidR="0061148E" w:rsidRPr="004A7085" w:rsidRDefault="00F6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42EE9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93022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2E38D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2BC45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80791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3954F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F5324" w:rsidR="00A67F55" w:rsidRPr="00944D28" w:rsidRDefault="00F67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7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5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3C957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710BD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F121F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7166A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36F48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0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9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F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2D557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3ACB98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3DED6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FA40C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B79CB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C310D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E99EE" w:rsidR="00B87ED3" w:rsidRPr="00944D28" w:rsidRDefault="00F6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46D34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0900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EEA87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02C40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B877A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9CCD6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8ED4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B30FD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F517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36698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CFE1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4F519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6AED4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AE2E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11EE8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5000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9101A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E53FE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C35C0" w:rsidR="00B87ED3" w:rsidRPr="00944D28" w:rsidRDefault="00F6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F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D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67F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