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95D5" w:rsidR="0061148E" w:rsidRPr="008F69F5" w:rsidRDefault="00C77E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4841" w:rsidR="0061148E" w:rsidRPr="008F69F5" w:rsidRDefault="00C77E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8FCEA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0A18D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2A1E8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2F935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24CFF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EE3A6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63246" w:rsidR="00B87ED3" w:rsidRPr="008F69F5" w:rsidRDefault="00C77E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FC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6C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4E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5B632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0AD22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80CA5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14A58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F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D7F8C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600DC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4682E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4C013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8886A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3E692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DA3A3" w:rsidR="00B87ED3" w:rsidRPr="008F69F5" w:rsidRDefault="00C77E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3F44A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5FF7D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6EDC2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D1470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1A8AE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74C01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55359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C1F3" w:rsidR="00B87ED3" w:rsidRPr="00944D28" w:rsidRDefault="00C77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D4994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FBA52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10B08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A7074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DA50A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16B37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0266D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2BC1F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06CD5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D5559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16616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3FB1B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23C5B" w:rsidR="00B87ED3" w:rsidRPr="008F69F5" w:rsidRDefault="00C77E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BC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C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