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6F06" w:rsidR="0061148E" w:rsidRPr="008F69F5" w:rsidRDefault="00964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130D" w:rsidR="0061148E" w:rsidRPr="008F69F5" w:rsidRDefault="00964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53943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EA17B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5AB45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B8409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FF2EA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0A71E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BD5E3" w:rsidR="00B87ED3" w:rsidRPr="008F69F5" w:rsidRDefault="00964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A9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DE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45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A3484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1A47B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F6020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8657E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9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B6822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4EB93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93CAB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CB195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1F76E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FD0E9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3D37E" w:rsidR="00B87ED3" w:rsidRPr="008F69F5" w:rsidRDefault="00964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E5070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7D10D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16E6D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13A44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97236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B9988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FBD8F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FE768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9C53F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A997F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4EC16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EEFCF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5C328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6E8AB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53F6" w:rsidR="00B87ED3" w:rsidRPr="00944D28" w:rsidRDefault="0096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2E4D3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50BCE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065A7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10475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9741F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8AE00" w:rsidR="00B87ED3" w:rsidRPr="008F69F5" w:rsidRDefault="00964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E3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A34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