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3C85" w:rsidR="0061148E" w:rsidRPr="008F69F5" w:rsidRDefault="00EF4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AB1B" w:rsidR="0061148E" w:rsidRPr="008F69F5" w:rsidRDefault="00EF4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DBC8F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3A11F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6BF71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3DBB5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13490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2D354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C8B39" w:rsidR="00B87ED3" w:rsidRPr="008F69F5" w:rsidRDefault="00EF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BF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EF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65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32690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9BC7C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CF889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5EE13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61276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B2D10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6C93E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7EA2A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012D8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3F28B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A0F1D" w:rsidR="00B87ED3" w:rsidRPr="008F69F5" w:rsidRDefault="00EF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9BB8F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9BF2F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EA509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89AFF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D4434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213D7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18A16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7F309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ED682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4979C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6E56E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9F013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B4D41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F86EF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4CE24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19452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57DEE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C35D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40244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556B2" w:rsidR="00B87ED3" w:rsidRPr="008F69F5" w:rsidRDefault="00EF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40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2022-10-24T20:35:00.0000000Z</dcterms:modified>
</coreProperties>
</file>