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C82A" w:rsidR="0061148E" w:rsidRPr="008F69F5" w:rsidRDefault="00AA14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FD54" w:rsidR="0061148E" w:rsidRPr="008F69F5" w:rsidRDefault="00AA14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1E686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77A08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5C9C2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B7DD8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07C82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491A38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EE594" w:rsidR="00B87ED3" w:rsidRPr="008F69F5" w:rsidRDefault="00AA14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15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8DF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46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8732D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3F84C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3687B6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9C210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E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9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2C70B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78716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5AB11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1286E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D9317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EBF5B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E4CFD" w:rsidR="00B87ED3" w:rsidRPr="008F69F5" w:rsidRDefault="00AA14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A064E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A8E99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B6890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9BCFF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36004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B9F9B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3CFD1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7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8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8B328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B7084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7B0C4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0C2EE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006F7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49095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2EBF3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C7EF6" w:rsidR="00B87ED3" w:rsidRPr="00944D28" w:rsidRDefault="00AA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5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B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A2D16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96C6D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71335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C6BDB6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9CFF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B0802" w:rsidR="00B87ED3" w:rsidRPr="008F69F5" w:rsidRDefault="00AA14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6F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F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A14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