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B41E" w:rsidR="0061148E" w:rsidRPr="008F69F5" w:rsidRDefault="00676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D721" w:rsidR="0061148E" w:rsidRPr="008F69F5" w:rsidRDefault="00676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7B6CC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5E928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A2A66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AF297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75B4C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C1B89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2C9D5" w:rsidR="00B87ED3" w:rsidRPr="008F69F5" w:rsidRDefault="00676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9D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06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DD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E150A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FB1DE9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49633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B03C5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7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5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88EF0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4EB72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A1F8B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148A9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2565C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57B36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4B56F" w:rsidR="00B87ED3" w:rsidRPr="008F69F5" w:rsidRDefault="00676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1024E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C7384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CFDB5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C756A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E933A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97D31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FD772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524FB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23BC6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89EA3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37048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59927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8D8BD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CCA6C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1920D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DDC85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7816C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A24F9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67EDD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B4C93" w:rsidR="00B87ED3" w:rsidRPr="008F69F5" w:rsidRDefault="00676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95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C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89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