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E3CBD" w:rsidR="0061148E" w:rsidRPr="008F69F5" w:rsidRDefault="00236C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B7CF" w:rsidR="0061148E" w:rsidRPr="008F69F5" w:rsidRDefault="00236C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58F90" w:rsidR="00B87ED3" w:rsidRPr="008F69F5" w:rsidRDefault="0023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091F3" w:rsidR="00B87ED3" w:rsidRPr="008F69F5" w:rsidRDefault="0023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BBC4A" w:rsidR="00B87ED3" w:rsidRPr="008F69F5" w:rsidRDefault="0023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E6ED8" w:rsidR="00B87ED3" w:rsidRPr="008F69F5" w:rsidRDefault="0023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37428" w:rsidR="00B87ED3" w:rsidRPr="008F69F5" w:rsidRDefault="0023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09B29" w:rsidR="00B87ED3" w:rsidRPr="008F69F5" w:rsidRDefault="0023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C7DBF" w:rsidR="00B87ED3" w:rsidRPr="008F69F5" w:rsidRDefault="0023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B7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2B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4B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9F70B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58EF2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5E0CB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3FA39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7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9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2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CBF31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60684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6E995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E712F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4B085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C8BF9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3AE0C" w:rsidR="00B87ED3" w:rsidRPr="008F69F5" w:rsidRDefault="0023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2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A24CD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1E511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0EEFD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80B75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897F6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FC5EB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3C99F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D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8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39CDC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28463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18ED7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819CB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8C331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E594F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20182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EDA3D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3A46C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4D07C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8EA7F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54111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D3883" w:rsidR="00B87ED3" w:rsidRPr="008F69F5" w:rsidRDefault="0023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1C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7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E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C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E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