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BA83" w:rsidR="0061148E" w:rsidRPr="008F69F5" w:rsidRDefault="000F00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8ABA" w:rsidR="0061148E" w:rsidRPr="008F69F5" w:rsidRDefault="000F00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97487" w:rsidR="00B87ED3" w:rsidRPr="008F69F5" w:rsidRDefault="000F0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04B24" w:rsidR="00B87ED3" w:rsidRPr="008F69F5" w:rsidRDefault="000F0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CC2BF" w:rsidR="00B87ED3" w:rsidRPr="008F69F5" w:rsidRDefault="000F0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D8A68" w:rsidR="00B87ED3" w:rsidRPr="008F69F5" w:rsidRDefault="000F0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16617" w:rsidR="00B87ED3" w:rsidRPr="008F69F5" w:rsidRDefault="000F0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0ACF7" w:rsidR="00B87ED3" w:rsidRPr="008F69F5" w:rsidRDefault="000F0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B3951" w:rsidR="00B87ED3" w:rsidRPr="008F69F5" w:rsidRDefault="000F0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AD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B2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A5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F57C2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0E8D1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29A6A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7C3ED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0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A238B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5FF7C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9565D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6A169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79374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9725F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BC597" w:rsidR="00B87ED3" w:rsidRPr="008F69F5" w:rsidRDefault="000F0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060E9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DC549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18AAB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C2E1C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E0A57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F3AF8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B3F63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ECBCB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6596D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D4BF5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A0381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7389B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87B77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7B8FE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42F06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D39B0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8FD5D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EA8EC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56F57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75E12" w:rsidR="00B87ED3" w:rsidRPr="008F69F5" w:rsidRDefault="000F0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88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C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035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