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BF1B" w:rsidR="0061148E" w:rsidRPr="008F69F5" w:rsidRDefault="00C05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E819" w:rsidR="0061148E" w:rsidRPr="008F69F5" w:rsidRDefault="00C05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F44F5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AE628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1EE7E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C9495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2D459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A211D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C1B21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9D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B0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36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3C125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0281C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6A8B6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EC098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7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B1001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00D1B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1BA7B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1B58A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FB584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7493B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749DF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B5020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71ECF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11F11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E0871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7A989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673D4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77628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9C105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2B472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30761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36E4F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FCAD8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DE4E3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435E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480A4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D1338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FAE7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F2341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23C0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76556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68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D2B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