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1FA1" w:rsidR="0061148E" w:rsidRPr="008F69F5" w:rsidRDefault="00A55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B110" w:rsidR="0061148E" w:rsidRPr="008F69F5" w:rsidRDefault="00A55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A81DC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AD4A2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3BBB2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7A03D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65844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5F582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5DB05" w:rsidR="00B87ED3" w:rsidRPr="008F69F5" w:rsidRDefault="00A55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8A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31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48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729A9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6A6BD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EB5BB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2D49A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802F5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3EED4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7B6E4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4B9A3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4B855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6DA57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0DB69" w:rsidR="00B87ED3" w:rsidRPr="008F69F5" w:rsidRDefault="00A5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CED53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64B1B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97626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71C11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9032A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1F64E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63D89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46E04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7DDF5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CD9FE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ED523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FC7B7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210EA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EDC94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9CB15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EB881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70CCE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439A9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614DB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3B398" w:rsidR="00B87ED3" w:rsidRPr="008F69F5" w:rsidRDefault="00A5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54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E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