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B376" w:rsidR="0061148E" w:rsidRPr="008F69F5" w:rsidRDefault="00110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EEEA" w:rsidR="0061148E" w:rsidRPr="008F69F5" w:rsidRDefault="00110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06D68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A5267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E193D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1074D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74480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5F486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A4ED9" w:rsidR="00B87ED3" w:rsidRPr="008F69F5" w:rsidRDefault="00110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15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7E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CA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21E5E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D9CF1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ED559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43E48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C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2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3FE9E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83122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E735E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C5513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9BF43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59DFD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29DA5" w:rsidR="00B87ED3" w:rsidRPr="008F69F5" w:rsidRDefault="00110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F55F" w:rsidR="00B87ED3" w:rsidRPr="00944D28" w:rsidRDefault="00110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64F19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6357F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851BF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77639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1EF19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BD317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C92F4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43E4F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0118D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E8E05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8E9B2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BF6BB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3A51E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0CF0C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38ADE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DB816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69575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9F0A3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B822B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B6A0A" w:rsidR="00B87ED3" w:rsidRPr="008F69F5" w:rsidRDefault="00110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33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E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