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DFBA2A" w:rsidR="00333742" w:rsidRPr="008F69F5" w:rsidRDefault="00731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E2275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7D152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245B9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23A73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EBFCC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3CF9F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5C1FF" w:rsidR="00B87ED3" w:rsidRPr="008F69F5" w:rsidRDefault="00731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02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13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909E2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2340B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6FE2F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96CF0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88302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DE76F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8537D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FACA2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20B60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92A25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8BD8A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D3CFA" w:rsidR="00B87ED3" w:rsidRPr="008F69F5" w:rsidRDefault="00731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CF376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9CEBA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6A0FE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4E1E9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F6E6A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734BB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01AE4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ACC15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56CF3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25746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B88BD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D5544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BA7CC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55875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5BE77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88B59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4EC16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85190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194A7" w:rsidR="00B87ED3" w:rsidRPr="008F69F5" w:rsidRDefault="00731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57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61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F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