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DEDE" w:rsidR="0061148E" w:rsidRPr="008F69F5" w:rsidRDefault="00CA5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CCD4" w:rsidR="0061148E" w:rsidRPr="008F69F5" w:rsidRDefault="00CA5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67783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3E90D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5FFCE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5DAF9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398E5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5B1E6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54DE4" w:rsidR="00B87ED3" w:rsidRPr="008F69F5" w:rsidRDefault="00C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DA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71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6B520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733A4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93F62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92B5E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3F54D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3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0ED06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361F2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FEE66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37D82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0FD2A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A62B8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C54F7" w:rsidR="00B87ED3" w:rsidRPr="008F69F5" w:rsidRDefault="00C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E9319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F0FC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9E0A5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8B1ED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0976B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0BE44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EF971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41E1C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2ED08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DE160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E5327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7B9B0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4563D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D9073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9A97" w:rsidR="00B87ED3" w:rsidRPr="00944D28" w:rsidRDefault="00CA5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D2CC7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BB8BD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819CC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50A25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EE44A" w:rsidR="00B87ED3" w:rsidRPr="008F69F5" w:rsidRDefault="00C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06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C5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2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1D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