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9165" w:rsidR="0061148E" w:rsidRPr="008F69F5" w:rsidRDefault="009F3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B829" w:rsidR="0061148E" w:rsidRPr="008F69F5" w:rsidRDefault="009F3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87B1C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0F8AE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352F5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8D4A3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8F4D3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14F5B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8B11F" w:rsidR="00B87ED3" w:rsidRPr="008F69F5" w:rsidRDefault="009F3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6D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79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4998A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82043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6B864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8F9CE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AA064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F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5B307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BC8BD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6EFDC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DF87E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43BB2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0945B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AEB6D" w:rsidR="00B87ED3" w:rsidRPr="008F69F5" w:rsidRDefault="009F3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AC998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89698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E0646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3FE32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2E57B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D116A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164E0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76E16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0E71E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FDB61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C3412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3F07D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7435A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2A35E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AA22B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6D5AD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9D68E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BF978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5E3E8" w:rsidR="00B87ED3" w:rsidRPr="008F69F5" w:rsidRDefault="009F3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9F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D7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DA7E" w:rsidR="00B87ED3" w:rsidRPr="00944D28" w:rsidRDefault="009F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EA5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2024-06-12T00:19:00.0000000Z</dcterms:modified>
</coreProperties>
</file>