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0B33" w:rsidR="0061148E" w:rsidRPr="008F69F5" w:rsidRDefault="007D3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DD16" w:rsidR="0061148E" w:rsidRPr="008F69F5" w:rsidRDefault="007D3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E3B0B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43E4B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6F3C6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F7539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D0D1E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964FC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19D8C" w:rsidR="00B87ED3" w:rsidRPr="008F69F5" w:rsidRDefault="007D3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E8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67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35283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8150F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578B9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5DCEA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12B52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8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712A3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9DD51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0C00C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777C6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A20C9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6E9D0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3B6A7" w:rsidR="00B87ED3" w:rsidRPr="008F69F5" w:rsidRDefault="007D3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FAA2D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423C6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8BB85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3E915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27F06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B714F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099D5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825DA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56385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6F104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8C64A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DE9D1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CE2F0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3B4BF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10C4" w:rsidR="00B87ED3" w:rsidRPr="00944D28" w:rsidRDefault="007D3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AB286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A4416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7173E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19678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88FE2" w:rsidR="00B87ED3" w:rsidRPr="008F69F5" w:rsidRDefault="007D3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5F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D2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AD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