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9393" w:rsidR="0061148E" w:rsidRPr="008F69F5" w:rsidRDefault="00C82F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3D9D" w:rsidR="0061148E" w:rsidRPr="008F69F5" w:rsidRDefault="00C82F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EB59EC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272BF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02761F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5C169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03B15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B0A104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8154F" w:rsidR="00B87ED3" w:rsidRPr="008F69F5" w:rsidRDefault="00C82F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1A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0E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97B17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2F44E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36B4D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D6997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B59AF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E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8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C7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90561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1E7D9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41C48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B7AAD2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E3D81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9ACA9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4A910A" w:rsidR="00B87ED3" w:rsidRPr="008F69F5" w:rsidRDefault="00C82F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9B35B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68EBBD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865D0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EC8F8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0ABFF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C4C0A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F80B8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3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38E5B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2D1A6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E2EFF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47118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F681A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AC63C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1681F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9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1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3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342992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873E5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2ABE1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7B9C5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4D6D05" w:rsidR="00B87ED3" w:rsidRPr="008F69F5" w:rsidRDefault="00C82F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1BD3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1B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F6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2024-06-10T22:54:00.0000000Z</dcterms:modified>
</coreProperties>
</file>