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4162" w:rsidR="0061148E" w:rsidRPr="008F69F5" w:rsidRDefault="00D05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6258" w:rsidR="0061148E" w:rsidRPr="008F69F5" w:rsidRDefault="00D05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6304A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BF8F5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E957B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CFDF9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5FA31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9113B3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92F8E" w:rsidR="00B87ED3" w:rsidRPr="008F69F5" w:rsidRDefault="00D05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1B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30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5B931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5E073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93260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A00C7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52D07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0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C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E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6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782E1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B9C88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869A3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538B75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394D4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D35B0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E53CA" w:rsidR="00B87ED3" w:rsidRPr="008F69F5" w:rsidRDefault="00D05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1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18B7A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53828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066A3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C1FA0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CA322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E5D03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06810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59BBB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61D3B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7A365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CC554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6548B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01C7C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69794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6277A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9317C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5A812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5EFE7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5B369" w:rsidR="00B87ED3" w:rsidRPr="008F69F5" w:rsidRDefault="00D05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BE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DB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706"/>
    <w:rsid w:val="00C65D02"/>
    <w:rsid w:val="00CE6365"/>
    <w:rsid w:val="00D05C4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2024-06-11T20:15:00.0000000Z</dcterms:modified>
</coreProperties>
</file>