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551C" w:rsidR="0061148E" w:rsidRPr="008F69F5" w:rsidRDefault="00997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531D" w:rsidR="0061148E" w:rsidRPr="008F69F5" w:rsidRDefault="00997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6AEA1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2DC89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DFC9E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04264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FCB13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4537F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768AA" w:rsidR="00B87ED3" w:rsidRPr="008F69F5" w:rsidRDefault="0099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C4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CA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624E0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42ABB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3E5BA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34138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D1B50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C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D657E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A8553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A2032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E64BC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66AEB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B23A3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AEFB1" w:rsidR="00B87ED3" w:rsidRPr="008F69F5" w:rsidRDefault="0099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AD637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67413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27191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C8E0A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65345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FCE7D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00367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6AC23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C387E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2AD95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317BE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E6E08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6F8F8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84F1A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EBB0C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F1656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710C2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9ED60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23706" w:rsidR="00B87ED3" w:rsidRPr="008F69F5" w:rsidRDefault="0099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9A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9C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0129" w:rsidR="00B87ED3" w:rsidRPr="00944D28" w:rsidRDefault="00997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C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