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C2259" w:rsidR="0061148E" w:rsidRPr="008F69F5" w:rsidRDefault="00D858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7A6C" w:rsidR="0061148E" w:rsidRPr="008F69F5" w:rsidRDefault="00D858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7F78E" w:rsidR="00B87ED3" w:rsidRPr="008F69F5" w:rsidRDefault="00D8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39821" w:rsidR="00B87ED3" w:rsidRPr="008F69F5" w:rsidRDefault="00D8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0A04B" w:rsidR="00B87ED3" w:rsidRPr="008F69F5" w:rsidRDefault="00D8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BC5DC" w:rsidR="00B87ED3" w:rsidRPr="008F69F5" w:rsidRDefault="00D8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FA686" w:rsidR="00B87ED3" w:rsidRPr="008F69F5" w:rsidRDefault="00D8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6FBF3" w:rsidR="00B87ED3" w:rsidRPr="008F69F5" w:rsidRDefault="00D8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02B6A" w:rsidR="00B87ED3" w:rsidRPr="008F69F5" w:rsidRDefault="00D8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B6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79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66AB7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813B2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1011D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89ACD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A7F38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4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C2ED" w:rsidR="00B87ED3" w:rsidRPr="00944D28" w:rsidRDefault="00D85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F6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76D29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12B4B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5FC40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9741C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BCC54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5229F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D3A4E" w:rsidR="00B87ED3" w:rsidRPr="008F69F5" w:rsidRDefault="00D8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B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62D7F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BE9C2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CDDB2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B295C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4EB76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0B514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B5BCA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11B3D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66DF8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A96E1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83BC0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4E0E0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36F2E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2D63F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E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2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1D6F7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D2E80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1070C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1DC76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B9DF9" w:rsidR="00B87ED3" w:rsidRPr="008F69F5" w:rsidRDefault="00D8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DF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AB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D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8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C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82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