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512E" w:rsidR="0061148E" w:rsidRPr="008F69F5" w:rsidRDefault="003A7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78C8" w:rsidR="0061148E" w:rsidRPr="008F69F5" w:rsidRDefault="003A7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6EF71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0698F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B1A19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9A2AE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F74F4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2CE23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48B11" w:rsidR="00B87ED3" w:rsidRPr="008F69F5" w:rsidRDefault="003A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5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06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E941F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FB539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75155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34F1F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99A0E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F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BDECE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8FF57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CA830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276A0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5A9D5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20AFD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F8B11" w:rsidR="00B87ED3" w:rsidRPr="008F69F5" w:rsidRDefault="003A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0BD6" w:rsidR="00B87ED3" w:rsidRPr="00944D28" w:rsidRDefault="003A7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AD0A2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ECAEB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C6187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D7295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947B6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301FE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5F159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0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8F80C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B8C50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6D63B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6DEB4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B1B99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E01FA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47F59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55C46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75F75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8AAD1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0650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B7864" w:rsidR="00B87ED3" w:rsidRPr="008F69F5" w:rsidRDefault="003A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E3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9D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3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428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