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FF0B" w:rsidR="0061148E" w:rsidRPr="008F69F5" w:rsidRDefault="00FF76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60BB4" w:rsidR="0061148E" w:rsidRPr="008F69F5" w:rsidRDefault="00FF76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4721F" w:rsidR="00B87ED3" w:rsidRPr="008F69F5" w:rsidRDefault="00FF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20142" w:rsidR="00B87ED3" w:rsidRPr="008F69F5" w:rsidRDefault="00FF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A69EB" w:rsidR="00B87ED3" w:rsidRPr="008F69F5" w:rsidRDefault="00FF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AC57B" w:rsidR="00B87ED3" w:rsidRPr="008F69F5" w:rsidRDefault="00FF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4CDD7F" w:rsidR="00B87ED3" w:rsidRPr="008F69F5" w:rsidRDefault="00FF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F75B0" w:rsidR="00B87ED3" w:rsidRPr="008F69F5" w:rsidRDefault="00FF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0BEC3" w:rsidR="00B87ED3" w:rsidRPr="008F69F5" w:rsidRDefault="00FF7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BA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8E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47685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DE63C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53354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6D9CB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C6F4A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3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E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6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78849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B339B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D1A5A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6FB90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7FEF7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F388E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234EB" w:rsidR="00B87ED3" w:rsidRPr="008F69F5" w:rsidRDefault="00FF7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99F94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AC52C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D916B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2DA6B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6E906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A603D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4D505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F6070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E8B1B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91839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EC967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994B1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92787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35A1D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855E9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44118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68CAF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BB7B3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C840F" w:rsidR="00B87ED3" w:rsidRPr="008F69F5" w:rsidRDefault="00FF7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B9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B5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3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