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6630" w:rsidR="0061148E" w:rsidRPr="008F69F5" w:rsidRDefault="003A1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9FCB" w:rsidR="0061148E" w:rsidRPr="008F69F5" w:rsidRDefault="003A1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E22D6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6ADF2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4EB5D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6D79F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156DC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4B679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74B26" w:rsidR="00B87ED3" w:rsidRPr="008F69F5" w:rsidRDefault="003A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BF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5B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00BAC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6641C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4892B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418B0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83F2E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B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C9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2E2D7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2252C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5A0AB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5DE91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A1F10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A1033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C557C" w:rsidR="00B87ED3" w:rsidRPr="008F69F5" w:rsidRDefault="003A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3162" w:rsidR="00B87ED3" w:rsidRPr="00944D28" w:rsidRDefault="003A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30003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13B39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8842A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BB555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C216F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76D06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8C3C7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F2D23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6D59A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6C0CF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4E03E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64258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DA59C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A11C7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C4D6" w:rsidR="00B87ED3" w:rsidRPr="00944D28" w:rsidRDefault="003A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739C4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4596A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F4E28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7E672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B92C8" w:rsidR="00B87ED3" w:rsidRPr="008F69F5" w:rsidRDefault="003A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8F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31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3A1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2024-06-10T15:54:00.0000000Z</dcterms:modified>
</coreProperties>
</file>