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F30B" w:rsidR="0061148E" w:rsidRPr="008F69F5" w:rsidRDefault="00975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084D" w:rsidR="0061148E" w:rsidRPr="008F69F5" w:rsidRDefault="00975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B85F7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BAE16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D89BA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41268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21996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90364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7DB9B" w:rsidR="00B87ED3" w:rsidRPr="008F69F5" w:rsidRDefault="0097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A3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43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85FB0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62DCF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94289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6F45F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7808C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4266C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846BE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FF71E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AD2E8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D1EBC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20EE2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128B1" w:rsidR="00B87ED3" w:rsidRPr="008F69F5" w:rsidRDefault="0097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05724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0C25C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5059F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1B172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0F633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73786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B3475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454CC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CFF54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85013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CEFA3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85E8A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F2FF7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7B86B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BD1A" w:rsidR="00B87ED3" w:rsidRPr="00944D28" w:rsidRDefault="0097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8397A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31966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A352B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8ED03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58288" w:rsidR="00B87ED3" w:rsidRPr="008F69F5" w:rsidRDefault="0097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4B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24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9751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2024-06-10T15:24:00.0000000Z</dcterms:modified>
</coreProperties>
</file>