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37A3" w:rsidR="0061148E" w:rsidRPr="008F69F5" w:rsidRDefault="00AC7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0D4D" w:rsidR="0061148E" w:rsidRPr="008F69F5" w:rsidRDefault="00AC7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0E1A7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BFAD1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5139D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1F815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C495F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E3D1D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C50F2" w:rsidR="00B87ED3" w:rsidRPr="008F69F5" w:rsidRDefault="00AC7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63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FE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99A68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18DA1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E2862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19EF2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9D392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4322D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1AD02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7CD3C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E6726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DD0F6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78AFE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45A03" w:rsidR="00B87ED3" w:rsidRPr="008F69F5" w:rsidRDefault="00AC7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756C6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D2DAC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08387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201C4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50182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2372C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8D627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72701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5708C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75A04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1BAC3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BE0E4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3FCA2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4559C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CAA7C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2A0D1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0963B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43E1F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541F3" w:rsidR="00B87ED3" w:rsidRPr="008F69F5" w:rsidRDefault="00AC7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BB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5D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F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B2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