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6F92" w:rsidR="0061148E" w:rsidRPr="008F69F5" w:rsidRDefault="00D02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51C6" w:rsidR="0061148E" w:rsidRPr="008F69F5" w:rsidRDefault="00D02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4B5B0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3D323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46995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3845B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FF861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DCFC5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14C35" w:rsidR="00B87ED3" w:rsidRPr="008F69F5" w:rsidRDefault="00D0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AC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C8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7F256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029BC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F6B3C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DB16C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AF903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9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65AAF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94DE8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BE448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28221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C8FC3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764B7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EA8D4" w:rsidR="00B87ED3" w:rsidRPr="008F69F5" w:rsidRDefault="00D0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3AFE9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B76A7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128FF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A41CF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9A657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AAED5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972E9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23E84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88C6B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C0E28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82B44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04318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37993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1C67D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DCE6B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84220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FA10C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E299C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9DA31" w:rsidR="00B87ED3" w:rsidRPr="008F69F5" w:rsidRDefault="00D0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59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7D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02CF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