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1BC8" w:rsidR="0061148E" w:rsidRPr="008F69F5" w:rsidRDefault="00E40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9F05" w:rsidR="0061148E" w:rsidRPr="008F69F5" w:rsidRDefault="00E40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95B27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3CA75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F9B33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E58C1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3F147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913AB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A9B83" w:rsidR="00B87ED3" w:rsidRPr="008F69F5" w:rsidRDefault="00E4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97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97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9DB19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63BE2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AE590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132C9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D4509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6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09104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C6069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B2EF7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F9FC7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89AC8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CA5D7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90FDF" w:rsidR="00B87ED3" w:rsidRPr="008F69F5" w:rsidRDefault="00E4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BDFD1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E4233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EAEE4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231EF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6C490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2E19E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FA1C3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A914E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FB53C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32BCD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A361C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88F5A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1A508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74691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6D0B1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E1708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2F93E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110DC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38605" w:rsidR="00B87ED3" w:rsidRPr="008F69F5" w:rsidRDefault="00E4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CD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C3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7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