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8A4A" w:rsidR="0061148E" w:rsidRPr="008F69F5" w:rsidRDefault="00BC5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BB0F" w:rsidR="0061148E" w:rsidRPr="008F69F5" w:rsidRDefault="00BC5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7C70F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7928B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5BE93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EB76A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E689F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5DE09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15B43" w:rsidR="00B87ED3" w:rsidRPr="008F69F5" w:rsidRDefault="00BC5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E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99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90814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0969C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15BC6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E94BB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FAD3B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8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D8605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F25C2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226B2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8076D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6760E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D1710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CB392" w:rsidR="00B87ED3" w:rsidRPr="008F69F5" w:rsidRDefault="00BC5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1B760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6CBB5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F818D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0DC72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6E8E5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5A5EB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1299E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5806D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EA81C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1DAC1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40D5B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49FB0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E2342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B866D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1E31C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472AD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82912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58C43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FCC33" w:rsidR="00B87ED3" w:rsidRPr="008F69F5" w:rsidRDefault="00BC5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82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EF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C55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