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F29B" w:rsidR="0061148E" w:rsidRPr="008F69F5" w:rsidRDefault="00220C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47C6" w:rsidR="0061148E" w:rsidRPr="008F69F5" w:rsidRDefault="00220C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11C5B" w:rsidR="00B87ED3" w:rsidRPr="008F69F5" w:rsidRDefault="00220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E24D1" w:rsidR="00B87ED3" w:rsidRPr="008F69F5" w:rsidRDefault="00220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8479B" w:rsidR="00B87ED3" w:rsidRPr="008F69F5" w:rsidRDefault="00220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14952" w:rsidR="00B87ED3" w:rsidRPr="008F69F5" w:rsidRDefault="00220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562E3" w:rsidR="00B87ED3" w:rsidRPr="008F69F5" w:rsidRDefault="00220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7B33E" w:rsidR="00B87ED3" w:rsidRPr="008F69F5" w:rsidRDefault="00220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15938" w:rsidR="00B87ED3" w:rsidRPr="008F69F5" w:rsidRDefault="00220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D3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1D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0DD9A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AA7CA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BFE13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44670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4F424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2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F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70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4FC8E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4B2D4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7B222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1E21F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9E40F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0D1BA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FA9ED" w:rsidR="00B87ED3" w:rsidRPr="008F69F5" w:rsidRDefault="00220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FA61F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1B948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E5802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104D6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EEC85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7C7B3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D9985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492F2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673DB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7A022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6850C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04FB6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CF33D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B2BE8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E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48A52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251C9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40423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3707D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20135" w:rsidR="00B87ED3" w:rsidRPr="008F69F5" w:rsidRDefault="00220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F3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03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D5720"/>
    <w:rsid w:val="00220C1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2024-06-09T19:16:00.0000000Z</dcterms:modified>
</coreProperties>
</file>