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2F9E" w:rsidR="0061148E" w:rsidRPr="008F69F5" w:rsidRDefault="006E0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3987" w:rsidR="0061148E" w:rsidRPr="008F69F5" w:rsidRDefault="006E0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8A275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D7165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71370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7DE2F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EB1DA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DC1CD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2D7F6" w:rsidR="00B87ED3" w:rsidRPr="008F69F5" w:rsidRDefault="006E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2C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47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E1938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AF87F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5BC9A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8EDD3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45375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A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19D37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131E1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6ECA9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953D0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0FDC0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DEF30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9FDA6" w:rsidR="00B87ED3" w:rsidRPr="008F69F5" w:rsidRDefault="006E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02107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936C4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F2319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13A27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42C7B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ABC84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4D963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04AF" w:rsidR="00B87ED3" w:rsidRPr="00944D28" w:rsidRDefault="006E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E8944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DB63B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438B4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7F5E5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9E587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D3C02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0C21B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AA74" w:rsidR="00B87ED3" w:rsidRPr="00944D28" w:rsidRDefault="006E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12D22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15F43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659D5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76254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994D1" w:rsidR="00B87ED3" w:rsidRPr="008F69F5" w:rsidRDefault="006E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7E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CD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4B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2024-06-09T16:35:00.0000000Z</dcterms:modified>
</coreProperties>
</file>