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7BEF" w:rsidR="0061148E" w:rsidRPr="008F69F5" w:rsidRDefault="006A7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A5A0" w:rsidR="0061148E" w:rsidRPr="008F69F5" w:rsidRDefault="006A7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0E0BF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68D99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5D777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77CA9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090F1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D6844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CC8A0" w:rsidR="00B87ED3" w:rsidRPr="008F69F5" w:rsidRDefault="006A7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BA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B1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B555E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7579B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473E7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1E5B7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03BDC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1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332F7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FC1AB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56B01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A82FE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E692D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50541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6BFBE" w:rsidR="00B87ED3" w:rsidRPr="008F69F5" w:rsidRDefault="006A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AE1B" w:rsidR="00B87ED3" w:rsidRPr="00944D28" w:rsidRDefault="006A7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384B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97785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5801D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8C1A6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4C097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62D5D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DB512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7B8F7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53F0D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E3AB5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576E2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D95F4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6FDAC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05816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C5F4E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AF31B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0A49C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044B5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DD017" w:rsidR="00B87ED3" w:rsidRPr="008F69F5" w:rsidRDefault="006A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FC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96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5D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