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D01E" w:rsidR="0061148E" w:rsidRPr="008F69F5" w:rsidRDefault="007E5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DE282" w:rsidR="0061148E" w:rsidRPr="008F69F5" w:rsidRDefault="007E5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9502D" w:rsidR="00B87ED3" w:rsidRPr="008F69F5" w:rsidRDefault="007E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43ED7" w:rsidR="00B87ED3" w:rsidRPr="008F69F5" w:rsidRDefault="007E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1B36E" w:rsidR="00B87ED3" w:rsidRPr="008F69F5" w:rsidRDefault="007E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35EDD" w:rsidR="00B87ED3" w:rsidRPr="008F69F5" w:rsidRDefault="007E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F982D" w:rsidR="00B87ED3" w:rsidRPr="008F69F5" w:rsidRDefault="007E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4DFD7" w:rsidR="00B87ED3" w:rsidRPr="008F69F5" w:rsidRDefault="007E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27AC0" w:rsidR="00B87ED3" w:rsidRPr="008F69F5" w:rsidRDefault="007E5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73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50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43CD0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9270C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26A6F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8CC62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82B35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A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8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5EEBA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16F5D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34D1A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526C7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929F9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FCD64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B2108" w:rsidR="00B87ED3" w:rsidRPr="008F69F5" w:rsidRDefault="007E5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92EB3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7CD6B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B34DF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7D549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56009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0A08C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357EC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8C543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0E23A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AC6F3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901FF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17A65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CC2DA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8E6B5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E4FD4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2FC1C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3EB72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14FF1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24B70" w:rsidR="00B87ED3" w:rsidRPr="008F69F5" w:rsidRDefault="007E5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F9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01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C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2024-06-09T13:13:00.0000000Z</dcterms:modified>
</coreProperties>
</file>