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3754" w:rsidR="0061148E" w:rsidRPr="008F69F5" w:rsidRDefault="00F95A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50521" w:rsidR="0061148E" w:rsidRPr="008F69F5" w:rsidRDefault="00F95A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AFB91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3EDED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84AD11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88C44C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D6616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118AD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554C8" w:rsidR="00B87ED3" w:rsidRPr="008F69F5" w:rsidRDefault="00F95A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29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9C8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0908B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5AB00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2C4AC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85014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9F2F99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7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D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F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4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D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BBE82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63E58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CD86F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5D1DF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D1A428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DB1EF5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481EA" w:rsidR="00B87ED3" w:rsidRPr="008F69F5" w:rsidRDefault="00F95A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8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00174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4332C1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C9075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71F28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C232B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223F3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4A904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4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E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D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63410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E2400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89A84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15943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7DA07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D560FC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A02FE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C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1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1E910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E63F4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311B8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F182A5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B7388" w:rsidR="00B87ED3" w:rsidRPr="008F69F5" w:rsidRDefault="00F95A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528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0F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7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D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A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2024-06-09T10:02:00.0000000Z</dcterms:modified>
</coreProperties>
</file>