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7D675" w:rsidR="00FD3806" w:rsidRPr="00A72646" w:rsidRDefault="00001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68BDA" w:rsidR="00FD3806" w:rsidRPr="002A5E6C" w:rsidRDefault="00001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0260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804C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FABC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55BC9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CDDE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08D71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962CF" w:rsidR="00B87ED3" w:rsidRPr="00AF0D95" w:rsidRDefault="00001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0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6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9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BDFA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3D9E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C03D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B5E87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5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0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8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B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B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5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1FBD2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CF28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D447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0424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428F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1794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4E9E3" w:rsidR="00B87ED3" w:rsidRPr="00AF0D95" w:rsidRDefault="00001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8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A9A3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3D64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6941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6903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BED9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F6C9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14BC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B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6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2295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67A9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604C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16B5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2FE7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7B94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79A79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D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8B83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7184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ADDD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C56E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900D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1C70" w:rsidR="00B87ED3" w:rsidRPr="00AF0D95" w:rsidRDefault="00001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C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4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3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C5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3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