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CE2A1" w:rsidR="00FD3806" w:rsidRPr="00A72646" w:rsidRDefault="00613E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4EE69" w:rsidR="00FD3806" w:rsidRPr="002A5E6C" w:rsidRDefault="00613E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09FCF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DB6B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AA5E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2575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1B1D7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21B8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8EB2" w:rsidR="00B87ED3" w:rsidRPr="00AF0D95" w:rsidRDefault="0061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0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7F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0F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F616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A893A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CA19C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963B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1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3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6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7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7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B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2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C6A4A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C6F57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0C71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95135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8683F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9B87E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EFF12" w:rsidR="00B87ED3" w:rsidRPr="00AF0D95" w:rsidRDefault="0061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3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652A0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152C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CF64C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C4BBF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FC53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09BF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AA2F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1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17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A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C4677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5641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C1A6B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B026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450B1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3B30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BB31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D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0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58FB3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6498A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EB09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F9424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411BE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6E25" w:rsidR="00B87ED3" w:rsidRPr="00AF0D95" w:rsidRDefault="0061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D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F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E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92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