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2225C" w:rsidR="00FD3806" w:rsidRPr="00A72646" w:rsidRDefault="00B50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5BD04" w:rsidR="00FD3806" w:rsidRPr="002A5E6C" w:rsidRDefault="00B50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77B3C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722BE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4283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322DE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631B5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96071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7257" w:rsidR="00B87ED3" w:rsidRPr="00AF0D95" w:rsidRDefault="00B5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E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7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B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6E43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A967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6DAD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F213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C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F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0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E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A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4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97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B208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64AE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C4840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B1BA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B758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426A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04A1" w:rsidR="00B87ED3" w:rsidRPr="00AF0D95" w:rsidRDefault="00B5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4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3EB1F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A8FCF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1C41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A38D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D56C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1BA2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5119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2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7BD5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E5F02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326F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E573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5DFF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3806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1673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1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1C3E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BD7D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687B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A7B7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2DCF5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9D3B" w:rsidR="00B87ED3" w:rsidRPr="00AF0D95" w:rsidRDefault="00B5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53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5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2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DC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03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