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4646B" w:rsidR="00FD3806" w:rsidRPr="00A72646" w:rsidRDefault="008C6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A2B58" w:rsidR="00FD3806" w:rsidRPr="002A5E6C" w:rsidRDefault="008C6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56261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4B5CC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9338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EADAD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FDFCD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E364F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EC043" w:rsidR="00B87ED3" w:rsidRPr="00AF0D95" w:rsidRDefault="008C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3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7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B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5BC0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A1A09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22C9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650F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F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1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8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C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B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6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B2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79BF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7744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FF942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D50C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0F68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CF9A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5E2E1" w:rsidR="00B87ED3" w:rsidRPr="00AF0D95" w:rsidRDefault="008C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B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96AF9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379F0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A51A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2F01A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D5AE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25EF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25DF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D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1E39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2FC3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55D29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3ADF2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02599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D95ED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228F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B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2E99C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51450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EF18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6F4E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2C50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04414" w:rsidR="00B87ED3" w:rsidRPr="00AF0D95" w:rsidRDefault="008C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C2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2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F499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84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