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E8A56" w:rsidR="00FD3806" w:rsidRPr="00A72646" w:rsidRDefault="001406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163C4" w:rsidR="00FD3806" w:rsidRPr="002A5E6C" w:rsidRDefault="001406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5BD14" w:rsidR="00B87ED3" w:rsidRPr="00AF0D95" w:rsidRDefault="0014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B6012" w:rsidR="00B87ED3" w:rsidRPr="00AF0D95" w:rsidRDefault="0014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992D5" w:rsidR="00B87ED3" w:rsidRPr="00AF0D95" w:rsidRDefault="0014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E8A11" w:rsidR="00B87ED3" w:rsidRPr="00AF0D95" w:rsidRDefault="0014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2FDA7" w:rsidR="00B87ED3" w:rsidRPr="00AF0D95" w:rsidRDefault="0014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A056A" w:rsidR="00B87ED3" w:rsidRPr="00AF0D95" w:rsidRDefault="0014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19D11" w:rsidR="00B87ED3" w:rsidRPr="00AF0D95" w:rsidRDefault="00140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DF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30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F9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89EAD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E2109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86085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9A7E9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7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7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8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2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5F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A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4C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E765F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97DB3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60E21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CB9FE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04A1A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B3962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B3318" w:rsidR="00B87ED3" w:rsidRPr="00AF0D95" w:rsidRDefault="00140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7F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40DC2" w:rsidR="00B87ED3" w:rsidRPr="00AF0D95" w:rsidRDefault="001406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D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D964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0D4D2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809C3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A9B3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3C138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CADF4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C157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2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8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F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440E6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9E91E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4F47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0DBE5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5CD41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F5F21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BA866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A5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5261B" w:rsidR="00B87ED3" w:rsidRPr="00AF0D95" w:rsidRDefault="001406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0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2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4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97A21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D2788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D61D2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C2A50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10CBD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191C2" w:rsidR="00B87ED3" w:rsidRPr="00AF0D95" w:rsidRDefault="00140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6F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C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C7E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678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