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6AF16" w:rsidR="00FD3806" w:rsidRPr="00A72646" w:rsidRDefault="00E15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10676" w:rsidR="00FD3806" w:rsidRPr="002A5E6C" w:rsidRDefault="00E15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29713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A4CF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3C68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4627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B1EE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FCE5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E830" w:rsidR="00B87ED3" w:rsidRPr="00AF0D95" w:rsidRDefault="00E15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C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B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C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8C25D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7539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65CCA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2617A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3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8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6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E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5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8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136A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3156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EDC1F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9FCB5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1448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5B3C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C29AA" w:rsidR="00B87ED3" w:rsidRPr="00AF0D95" w:rsidRDefault="00E15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1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3B6F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3516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5925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E07B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FCFD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8A1A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E48E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E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C548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B572D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881C0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7AF8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B625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4F68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22DE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A271" w:rsidR="00B87ED3" w:rsidRPr="00AF0D95" w:rsidRDefault="00E15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12003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2F964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11CC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FEB62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A936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F3E4" w:rsidR="00B87ED3" w:rsidRPr="00AF0D95" w:rsidRDefault="00E15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B4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A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A2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