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4A2CC" w:rsidR="00FD3806" w:rsidRPr="00A72646" w:rsidRDefault="00C43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FC4B2" w:rsidR="00FD3806" w:rsidRPr="002A5E6C" w:rsidRDefault="00C43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F5A38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5957D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F4A5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80FE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C9B7D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3E9E0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4835" w:rsidR="00B87ED3" w:rsidRPr="00AF0D95" w:rsidRDefault="00C43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2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C1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9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D537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7E6C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A1A0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EBFAE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0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9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4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5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D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1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00862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63FB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F0DA5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578B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58A8B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7131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6817" w:rsidR="00B87ED3" w:rsidRPr="00AF0D95" w:rsidRDefault="00C43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1AA8" w:rsidR="00B87ED3" w:rsidRPr="00AF0D95" w:rsidRDefault="00C43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D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1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F75A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533D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FE14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FE02C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F58C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E276F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8DFB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9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6A52E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BAA78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F3FF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9F674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80DF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9CAEC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D366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8240" w:rsidR="00B87ED3" w:rsidRPr="00AF0D95" w:rsidRDefault="00C43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9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A526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6CA7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FD698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8877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A3404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08AF" w:rsidR="00B87ED3" w:rsidRPr="00AF0D95" w:rsidRDefault="00C43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4C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C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C07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B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