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B40CE" w:rsidR="00FD3806" w:rsidRPr="00A72646" w:rsidRDefault="00D553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B030B" w:rsidR="00FD3806" w:rsidRPr="002A5E6C" w:rsidRDefault="00D553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8E71A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B94DC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D413E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DE57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1E653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9237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BC444" w:rsidR="00B87ED3" w:rsidRPr="00AF0D95" w:rsidRDefault="00D55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E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FE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09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7510D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9729F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E755F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33838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18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A9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4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0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B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A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08140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1BBE3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28BC3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77086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06C10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8FB5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03AD" w:rsidR="00B87ED3" w:rsidRPr="00AF0D95" w:rsidRDefault="00D55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D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8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C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BB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D2CC3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780A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1677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B121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4268D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F093D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7E14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17E9" w:rsidR="00B87ED3" w:rsidRPr="00AF0D95" w:rsidRDefault="00D553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7D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9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71A1E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E1D7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FC5F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B4210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AED7D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27A8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8090A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9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9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2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B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A37F4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0E22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EACD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4E40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1D56C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1E629" w:rsidR="00B87ED3" w:rsidRPr="00AF0D95" w:rsidRDefault="00D55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7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F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C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5F9B" w:rsidR="00B87ED3" w:rsidRPr="00AF0D95" w:rsidRDefault="00D553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AB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907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3B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