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AB99D" w:rsidR="00FD3806" w:rsidRPr="00A72646" w:rsidRDefault="00B61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16671" w:rsidR="00FD3806" w:rsidRPr="002A5E6C" w:rsidRDefault="00B61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4073C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3C44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92703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D1FDA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E7D2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3964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4E374" w:rsidR="00B87ED3" w:rsidRPr="00AF0D95" w:rsidRDefault="00B61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A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8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26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BF04B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8D96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DD46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7DED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0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0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5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A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A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D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2A3A5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0C7F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9618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58B2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A301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47867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4C82" w:rsidR="00B87ED3" w:rsidRPr="00AF0D95" w:rsidRDefault="00B61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F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2F51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BE76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9E7C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938A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23D98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13B0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754E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0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7D18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E28E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F634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E39A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2D02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3CF4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308E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7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4618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70F07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2F88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57CD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9DBC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7BD6" w:rsidR="00B87ED3" w:rsidRPr="00AF0D95" w:rsidRDefault="00B61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0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8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A9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4E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