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BA097" w:rsidR="00FD3806" w:rsidRPr="00A72646" w:rsidRDefault="00CC3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943B2" w:rsidR="00FD3806" w:rsidRPr="002A5E6C" w:rsidRDefault="00CC3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B4704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FD001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F2C5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262A0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ABA0B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272D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A117" w:rsidR="00B87ED3" w:rsidRPr="00AF0D95" w:rsidRDefault="00CC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8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6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3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0BBF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F114F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61BB1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B98AB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8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2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8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5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B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2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7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9357C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96277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4F3D0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A910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69CCA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471B7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E51F" w:rsidR="00B87ED3" w:rsidRPr="00AF0D95" w:rsidRDefault="00CC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B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D8C3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FD01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AA2E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82518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C7A4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6141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FDDF4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C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11DD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9A0F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3390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CC2C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8D622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8143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D78F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3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A04C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F0537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33D73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D861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D1A5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C81A" w:rsidR="00B87ED3" w:rsidRPr="00AF0D95" w:rsidRDefault="00CC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D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F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56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4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