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855BE" w:rsidR="00FD3806" w:rsidRPr="00A72646" w:rsidRDefault="005D2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E143E" w:rsidR="00FD3806" w:rsidRPr="002A5E6C" w:rsidRDefault="005D2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3AB7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1A489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FAA70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F7146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79049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EB5F6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99F53" w:rsidR="00B87ED3" w:rsidRPr="00AF0D95" w:rsidRDefault="005D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E2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5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9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4854C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42CD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4EBC4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777A1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4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6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5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8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8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1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AFA65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0D7B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99126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02EB1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61A6B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7707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94E26" w:rsidR="00B87ED3" w:rsidRPr="00AF0D95" w:rsidRDefault="005D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AE09" w:rsidR="00B87ED3" w:rsidRPr="00AF0D95" w:rsidRDefault="005D2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C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BE46D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77283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1740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4E0B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3DB4A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5E96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5BE4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1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0E93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26CB3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46D7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3FF17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ECF3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5CB92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3D6B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6937" w:rsidR="00B87ED3" w:rsidRPr="00AF0D95" w:rsidRDefault="005D2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Diwali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C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1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71955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8190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C8A73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FD5BB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8848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47C0" w:rsidR="00B87ED3" w:rsidRPr="00AF0D95" w:rsidRDefault="005D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A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C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F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A7A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0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