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D3714C" w:rsidR="00FD3806" w:rsidRPr="00A72646" w:rsidRDefault="00E62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B7A5DA" w:rsidR="00FD3806" w:rsidRPr="002A5E6C" w:rsidRDefault="00E62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879D4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D2521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10CB5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B4E36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E635D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16BCD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01AE8" w:rsidR="00B87ED3" w:rsidRPr="00AF0D95" w:rsidRDefault="00E62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E4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33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A3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E5674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6F120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D381A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BA2F0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39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45E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EA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76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D4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E11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A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0A0F6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2DE4E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1CB3A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3AED6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EF9DB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A6DCF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2B7A8" w:rsidR="00B87ED3" w:rsidRPr="00AF0D95" w:rsidRDefault="00E62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E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73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3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43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39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8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758D0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09CFD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9E325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01F01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A3BB3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5A235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478503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6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5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2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11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CA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69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F143C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12150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01B3D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8DB0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7F44E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D6928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272E4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7B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19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8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41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1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E7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1D7D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02C6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1EEE0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34D78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C4705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369A5" w:rsidR="00B87ED3" w:rsidRPr="00AF0D95" w:rsidRDefault="00E62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4FA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F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F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D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B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88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AC33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22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F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