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4ED12" w:rsidR="00FD3806" w:rsidRPr="00A72646" w:rsidRDefault="00EE5C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B6B98" w:rsidR="00FD3806" w:rsidRPr="002A5E6C" w:rsidRDefault="00EE5C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0AA10" w:rsidR="00B87ED3" w:rsidRPr="00AF0D95" w:rsidRDefault="00EE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61135" w:rsidR="00B87ED3" w:rsidRPr="00AF0D95" w:rsidRDefault="00EE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7DE87" w:rsidR="00B87ED3" w:rsidRPr="00AF0D95" w:rsidRDefault="00EE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525C9" w:rsidR="00B87ED3" w:rsidRPr="00AF0D95" w:rsidRDefault="00EE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9BBBA" w:rsidR="00B87ED3" w:rsidRPr="00AF0D95" w:rsidRDefault="00EE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0D621" w:rsidR="00B87ED3" w:rsidRPr="00AF0D95" w:rsidRDefault="00EE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54F7A" w:rsidR="00B87ED3" w:rsidRPr="00AF0D95" w:rsidRDefault="00EE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7C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CC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1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3F511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9F802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C4575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9D2AB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8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C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8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98EA" w:rsidR="00B87ED3" w:rsidRPr="00AF0D95" w:rsidRDefault="00EE5CA9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2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6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B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667B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FDA92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1E7EB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969E5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E270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02C39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19C6" w:rsidR="00B87ED3" w:rsidRPr="00AF0D95" w:rsidRDefault="00EE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2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8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72DAD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AB8BB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D5594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681D7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FAA1F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F2B6A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1D337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4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1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D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71710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DA51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336A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F4491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A2C08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D49DE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E4A37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1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A83A8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F3943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10DF9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E86D7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DA611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D25EA" w:rsidR="00B87ED3" w:rsidRPr="00AF0D95" w:rsidRDefault="00EE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AD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7319" w:rsidR="00B87ED3" w:rsidRPr="00AF0D95" w:rsidRDefault="00EE5C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C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8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164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EE5CA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