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EDC91" w:rsidR="00FD3806" w:rsidRPr="00A72646" w:rsidRDefault="00AD4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69CAF" w:rsidR="00FD3806" w:rsidRPr="002A5E6C" w:rsidRDefault="00AD4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2CE8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269B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19DB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6DBC4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C2BF9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E42E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E0877" w:rsidR="00B87ED3" w:rsidRPr="00AF0D95" w:rsidRDefault="00AD4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8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5A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BA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B4922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5E76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CBFB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EB92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2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8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5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7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0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3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9C74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C814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AAE1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00D9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94C2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EEB7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6A3E" w:rsidR="00B87ED3" w:rsidRPr="00AF0D95" w:rsidRDefault="00AD4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4230" w:rsidR="00B87ED3" w:rsidRPr="00AF0D95" w:rsidRDefault="00AD4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C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E338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6CEB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7160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5B38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120D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085E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141E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9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EEC1B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E1624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2C84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EEE4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C68DE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3D88E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CC04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9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931B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445C1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81020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A5B7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5A26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EAE5" w:rsidR="00B87ED3" w:rsidRPr="00AF0D95" w:rsidRDefault="00AD4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02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9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B2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36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