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25D4E" w:rsidR="00FD3806" w:rsidRPr="00A72646" w:rsidRDefault="00E051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02827" w:rsidR="00FD3806" w:rsidRPr="002A5E6C" w:rsidRDefault="00E051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5BD46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1726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C09A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B5EC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D832E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D1216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E7231" w:rsidR="00B87ED3" w:rsidRPr="00AF0D95" w:rsidRDefault="00E051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25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D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3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7319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2973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B50E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6BB6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7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C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6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2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7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F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84FD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A014E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04AE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62262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9705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5EE8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69E0" w:rsidR="00B87ED3" w:rsidRPr="00AF0D95" w:rsidRDefault="00E051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7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8725B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0E49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784B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301F6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2884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D848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122E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5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CB3C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1D0C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1706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21CBF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CCAE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8433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39277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3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8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63D9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9DAD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CF5A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87F7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E840C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DF6E" w:rsidR="00B87ED3" w:rsidRPr="00AF0D95" w:rsidRDefault="00E051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B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9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B0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1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